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150"/>
        <w:gridCol w:w="1701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FF410E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FF410E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F410E" w:rsidTr="00FF410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Pr="000E34A1" w:rsidRDefault="00FF410E" w:rsidP="00073D66">
            <w:pPr>
              <w:rPr>
                <w:rFonts w:ascii="Calibri" w:hAnsi="Calibri" w:cs="Calibri"/>
                <w:b/>
              </w:rPr>
            </w:pPr>
            <w:r w:rsidRPr="00FF410E">
              <w:rPr>
                <w:rFonts w:ascii="Calibri" w:hAnsi="Calibri" w:cs="Calibri"/>
                <w:b/>
              </w:rPr>
              <w:t>Синицкая Нина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410E">
              <w:rPr>
                <w:rFonts w:ascii="Calibri" w:hAnsi="Calibri" w:cs="Calibri"/>
              </w:rPr>
              <w:t>советник службы по экономическим вопросам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FF410E">
              <w:rPr>
                <w:rFonts w:ascii="Calibri" w:hAnsi="Calibri" w:cs="Calibri"/>
              </w:rPr>
              <w:t>Долевая</w:t>
            </w:r>
            <w:proofErr w:type="gramEnd"/>
            <w:r w:rsidRPr="00FF410E">
              <w:rPr>
                <w:rFonts w:ascii="Calibri" w:hAnsi="Calibri" w:cs="Calibri"/>
              </w:rPr>
              <w:t xml:space="preserve">          1/1 доли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410E">
              <w:rPr>
                <w:rFonts w:ascii="Calibri" w:hAnsi="Calibri" w:cs="Calibri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Pr="00501131" w:rsidRDefault="00FF410E" w:rsidP="005F084A">
            <w:r w:rsidRPr="00501131">
              <w:t>нет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Pr="00501131" w:rsidRDefault="00FF410E" w:rsidP="005F084A">
            <w:r w:rsidRPr="00501131">
              <w:t>нет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5F084A">
            <w:r w:rsidRPr="00501131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Pr="00FF410E">
              <w:rPr>
                <w:rFonts w:ascii="Calibri" w:hAnsi="Calibri" w:cs="Calibri"/>
              </w:rPr>
              <w:t>FORD FUSION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Pr="00073D66" w:rsidRDefault="00FF410E" w:rsidP="00FF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410E">
              <w:rPr>
                <w:rFonts w:ascii="Calibri" w:hAnsi="Calibri" w:cs="Calibri"/>
              </w:rPr>
              <w:t>761</w:t>
            </w:r>
            <w:r>
              <w:rPr>
                <w:rFonts w:ascii="Calibri" w:hAnsi="Calibri" w:cs="Calibri"/>
              </w:rPr>
              <w:t> </w:t>
            </w:r>
            <w:r w:rsidRPr="00FF410E">
              <w:rPr>
                <w:rFonts w:ascii="Calibri" w:hAnsi="Calibri" w:cs="Calibri"/>
              </w:rPr>
              <w:t>687</w:t>
            </w:r>
            <w:r>
              <w:rPr>
                <w:rFonts w:ascii="Calibri" w:hAnsi="Calibri" w:cs="Calibri"/>
              </w:rPr>
              <w:t>,</w:t>
            </w:r>
            <w:r w:rsidRPr="00FF410E">
              <w:rPr>
                <w:rFonts w:ascii="Calibri" w:hAnsi="Calibri" w:cs="Calibri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FF410E" w:rsidTr="00FF410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>
            <w:r w:rsidRPr="006343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>
            <w:r w:rsidRPr="00634345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>
            <w:r w:rsidRPr="0063434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>
            <w:r w:rsidRPr="006343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Pr="00A35422" w:rsidRDefault="00FF410E" w:rsidP="00B053BC">
            <w:r w:rsidRPr="00A35422">
              <w:t>54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B053BC">
            <w:r w:rsidRPr="00A35422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410E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t>182 326,</w:t>
            </w:r>
            <w:r w:rsidRPr="00FF410E"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0E" w:rsidRDefault="00FF410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  <w:rsid w:val="00F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15</cp:revision>
  <cp:lastPrinted>2015-05-05T17:04:00Z</cp:lastPrinted>
  <dcterms:created xsi:type="dcterms:W3CDTF">2014-03-31T05:22:00Z</dcterms:created>
  <dcterms:modified xsi:type="dcterms:W3CDTF">2015-05-05T18:05:00Z</dcterms:modified>
</cp:coreProperties>
</file>